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D6C" w:rsidRDefault="00F11B24">
      <w:proofErr w:type="spellStart"/>
      <w:proofErr w:type="gramStart"/>
      <w:r>
        <w:rPr>
          <w:rStyle w:val="Strong"/>
          <w:rFonts w:ascii="Arial" w:hAnsi="Arial" w:cs="Arial"/>
          <w:color w:val="0000FF"/>
        </w:rPr>
        <w:t>Premii</w:t>
      </w:r>
      <w:proofErr w:type="spellEnd"/>
      <w:r>
        <w:rPr>
          <w:rStyle w:val="Strong"/>
          <w:rFonts w:ascii="Arial" w:hAnsi="Arial" w:cs="Arial"/>
          <w:color w:val="0000FF"/>
        </w:rPr>
        <w:t xml:space="preserve"> </w:t>
      </w:r>
      <w:r>
        <w:rPr>
          <w:rStyle w:val="Strong"/>
          <w:rFonts w:ascii="Arial" w:hAnsi="Arial" w:cs="Arial"/>
          <w:color w:val="0000FF"/>
          <w:lang w:val="ro-RO"/>
        </w:rPr>
        <w:t>”</w:t>
      </w:r>
      <w:r>
        <w:rPr>
          <w:rStyle w:val="Strong"/>
          <w:rFonts w:ascii="Arial" w:hAnsi="Arial" w:cs="Arial"/>
          <w:color w:val="0000FF"/>
        </w:rPr>
        <w:t>E</w:t>
      </w:r>
      <w:r>
        <w:rPr>
          <w:rStyle w:val="Strong"/>
          <w:rFonts w:ascii="Arial" w:hAnsi="Arial" w:cs="Arial"/>
          <w:color w:val="0000FF"/>
        </w:rPr>
        <w:t>scape</w:t>
      </w:r>
      <w:proofErr w:type="gramEnd"/>
      <w:r>
        <w:rPr>
          <w:rStyle w:val="Strong"/>
          <w:rFonts w:ascii="Arial" w:hAnsi="Arial" w:cs="Arial"/>
          <w:color w:val="0000FF"/>
        </w:rPr>
        <w:t xml:space="preserve"> Game - </w:t>
      </w:r>
      <w:proofErr w:type="spellStart"/>
      <w:r>
        <w:rPr>
          <w:rStyle w:val="Strong"/>
          <w:rFonts w:ascii="Arial" w:hAnsi="Arial" w:cs="Arial"/>
          <w:color w:val="0000FF"/>
        </w:rPr>
        <w:t>Acceptă</w:t>
      </w:r>
      <w:proofErr w:type="spellEnd"/>
      <w:r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</w:rPr>
        <w:t>provocarea</w:t>
      </w:r>
      <w:proofErr w:type="spellEnd"/>
      <w:r>
        <w:rPr>
          <w:rStyle w:val="Strong"/>
          <w:rFonts w:ascii="Arial" w:hAnsi="Arial" w:cs="Arial"/>
          <w:color w:val="0000FF"/>
        </w:rPr>
        <w:t xml:space="preserve"> MPT</w:t>
      </w:r>
      <w:r>
        <w:rPr>
          <w:rStyle w:val="Strong"/>
          <w:rFonts w:ascii="Arial" w:hAnsi="Arial" w:cs="Arial"/>
          <w:color w:val="0000FF"/>
        </w:rPr>
        <w:t>”</w:t>
      </w:r>
      <w:r>
        <w:rPr>
          <w:rFonts w:ascii="Arial" w:hAnsi="Arial" w:cs="Arial"/>
          <w:b/>
          <w:bCs/>
          <w:color w:val="0000FF"/>
        </w:rPr>
        <w:t xml:space="preserve"> - </w:t>
      </w:r>
      <w:proofErr w:type="spellStart"/>
      <w:r>
        <w:rPr>
          <w:rFonts w:ascii="Arial" w:hAnsi="Arial" w:cs="Arial"/>
          <w:b/>
          <w:bCs/>
          <w:color w:val="0000FF"/>
        </w:rPr>
        <w:t>ediția</w:t>
      </w:r>
      <w:proofErr w:type="spellEnd"/>
      <w:r>
        <w:rPr>
          <w:rFonts w:ascii="Arial" w:hAnsi="Arial" w:cs="Arial"/>
          <w:b/>
          <w:bCs/>
          <w:color w:val="0000FF"/>
        </w:rPr>
        <w:t> 2023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328"/>
        <w:gridCol w:w="2552"/>
        <w:gridCol w:w="5400"/>
        <w:gridCol w:w="657"/>
      </w:tblGrid>
      <w:tr w:rsidR="00D45D6C" w:rsidRPr="00D45D6C" w:rsidTr="00D45D6C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clasa</w:t>
            </w:r>
            <w:proofErr w:type="spellEnd"/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Farcas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Elisa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Național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"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Preparandia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Dimitrie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Țichindeal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" Arad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Țântar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Alejandru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Eugen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Liceul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Tehnologic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Transporturi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Auto Timisoara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Traila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Maria Lorena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Național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Pedagogic Carmen Sylva Timișoara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Avramescu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Mario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Liceul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Tehnologic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Ion I. C.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Brătianu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Timisoara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5D6C" w:rsidRPr="00D45D6C" w:rsidTr="00D45D6C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II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Cronț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Georgiana </w:t>
            </w: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Andreea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Național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"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Preparandia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Dimitrie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Țichindeal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" Arad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Hurmuz Elena-</w:t>
            </w: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Cosmina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Liceul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Teoretic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“Jean Louis Calderon” -Timisoara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Oana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Sebastian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Tehnic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Emanuil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Ungureanu Timisoara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Tatov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Anca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Național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</w:t>
            </w:r>
            <w:proofErr w:type="gram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D.Loga</w:t>
            </w:r>
            <w:proofErr w:type="spellEnd"/>
            <w:proofErr w:type="gram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Timișoara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5D6C" w:rsidRPr="00D45D6C" w:rsidTr="00D45D6C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III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Naghel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Roland-Daniel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Național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"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Preparandia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Dimitrie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Țichindeal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" Arad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Năcăianu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Denisa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Colegiul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Național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Pedagogic Carmen Sylva Timișoara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  <w:tr w:rsidR="00D45D6C" w:rsidRPr="00D45D6C" w:rsidTr="00D45D6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Dupța</w:t>
            </w:r>
            <w:proofErr w:type="spellEnd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45D6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Andrada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Liceul</w:t>
            </w:r>
            <w:proofErr w:type="spellEnd"/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Waldorf Timisoara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5D6C" w:rsidRPr="00D45D6C" w:rsidRDefault="00D45D6C" w:rsidP="00D4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45D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</w:t>
            </w:r>
          </w:p>
        </w:tc>
      </w:tr>
    </w:tbl>
    <w:p w:rsidR="001656CF" w:rsidRDefault="001656CF"/>
    <w:sectPr w:rsidR="0016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C"/>
    <w:rsid w:val="001656CF"/>
    <w:rsid w:val="00D45D6C"/>
    <w:rsid w:val="00F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01D6"/>
  <w15:chartTrackingRefBased/>
  <w15:docId w15:val="{207C1732-E8BE-4D96-9AFC-4184A22A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Taucean</dc:creator>
  <cp:keywords/>
  <dc:description/>
  <cp:lastModifiedBy>Ilie Taucean</cp:lastModifiedBy>
  <cp:revision>2</cp:revision>
  <dcterms:created xsi:type="dcterms:W3CDTF">2023-05-09T09:06:00Z</dcterms:created>
  <dcterms:modified xsi:type="dcterms:W3CDTF">2023-05-09T09:09:00Z</dcterms:modified>
</cp:coreProperties>
</file>